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关于机构职责调整后人员转隶函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根据《达茂联合旗机构改革实施意见》将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职责划转至你单位承担，将相关人员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名划至你单位管理。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附件：转隶人员花名册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单位名称（盖章）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关于同意接收转隶人员的复函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hint="eastAsia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你单位《关于机构职能调整后人员转隶的函》已收悉，经研究，同意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名人员划入。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单位名称（盖章）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587" w:gutter="0"/>
          <w:pgNumType w:fmt="numberInDash" w:start="1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16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职责和人员转隶审批表</w:t>
      </w: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5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申请单位（盖章）</w:t>
            </w:r>
          </w:p>
        </w:tc>
        <w:tc>
          <w:tcPr>
            <w:tcW w:w="5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职责划转事项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人员划转情况</w:t>
            </w:r>
          </w:p>
        </w:tc>
        <w:tc>
          <w:tcPr>
            <w:tcW w:w="5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ind w:right="-475" w:rightChars="-2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（附转隶人员花名册）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组织、编制、人社部门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5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2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协调小组审核意见</w:t>
            </w:r>
          </w:p>
        </w:tc>
        <w:tc>
          <w:tcPr>
            <w:tcW w:w="582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组长：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     月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1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531" w:bottom="1984" w:left="1531" w:header="851" w:footer="1020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16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转隶人员花名册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16" w:lineRule="exact"/>
        <w:ind w:firstLine="420" w:firstLineChars="1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转出单位：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（盖章）                     转入单位：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（盖章）</w:t>
      </w:r>
    </w:p>
    <w:tbl>
      <w:tblPr>
        <w:tblStyle w:val="6"/>
        <w:tblW w:w="13380" w:type="dxa"/>
        <w:jc w:val="center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396"/>
        <w:gridCol w:w="876"/>
        <w:gridCol w:w="3331"/>
        <w:gridCol w:w="2435"/>
        <w:gridCol w:w="1752"/>
        <w:gridCol w:w="1287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转隶前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转隶后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占编类型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32" w:firstLineChars="200"/>
        <w:textAlignment w:val="auto"/>
        <w:rPr>
          <w:rFonts w:hint="eastAsia" w:ascii="仿宋_GB2312" w:hAnsi="仿宋_GB2312" w:eastAsia="仿宋_GB2312" w:cs="仿宋_GB2312"/>
          <w:w w:val="90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</w:rPr>
        <w:t>注：本表一式五份。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16" w:lineRule="exact"/>
        <w:ind w:firstLine="432" w:firstLineChars="200"/>
        <w:textAlignment w:val="auto"/>
        <w:rPr>
          <w:rFonts w:hint="eastAsia" w:ascii="仿宋_GB2312" w:hAnsi="仿宋_GB2312" w:eastAsia="仿宋_GB2312" w:cs="仿宋_GB2312"/>
          <w:w w:val="90"/>
          <w:sz w:val="24"/>
        </w:rPr>
        <w:sectPr>
          <w:pgSz w:w="16838" w:h="11906" w:orient="landscape"/>
          <w:pgMar w:top="2098" w:right="1531" w:bottom="1984" w:left="1531" w:header="851" w:footer="1020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614" w:right="1559" w:bottom="1417" w:left="156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3154B2-1E0A-401A-9945-C48DE41A47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9941CD-3F2D-4E43-8F42-9D97EA833E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9B86B69-C136-4D13-89BA-2081D1E7ACA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C5BEFD-E408-4820-8CBB-1F1CC215F6E1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/>
                            <w:ind w:left="420" w:leftChars="200" w:right="420" w:rightChars="200"/>
                            <w:textAlignment w:val="auto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kjxotrcBAABX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after="0"/>
                      <w:ind w:left="420" w:leftChars="200" w:right="420" w:rightChars="200"/>
                      <w:textAlignment w:val="auto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F02DD"/>
    <w:rsid w:val="00107BA8"/>
    <w:rsid w:val="001C4FB5"/>
    <w:rsid w:val="002A620E"/>
    <w:rsid w:val="002C2BF4"/>
    <w:rsid w:val="004C37B3"/>
    <w:rsid w:val="005C0838"/>
    <w:rsid w:val="00B8496E"/>
    <w:rsid w:val="00BC5937"/>
    <w:rsid w:val="011E25C1"/>
    <w:rsid w:val="01843816"/>
    <w:rsid w:val="019B7308"/>
    <w:rsid w:val="022744B1"/>
    <w:rsid w:val="043F6DAB"/>
    <w:rsid w:val="04EE4574"/>
    <w:rsid w:val="07AE5270"/>
    <w:rsid w:val="07FB453E"/>
    <w:rsid w:val="083A4404"/>
    <w:rsid w:val="08CB7A10"/>
    <w:rsid w:val="09362619"/>
    <w:rsid w:val="09C00E1E"/>
    <w:rsid w:val="0A34451F"/>
    <w:rsid w:val="0DF93B68"/>
    <w:rsid w:val="0E292814"/>
    <w:rsid w:val="0EA82A87"/>
    <w:rsid w:val="10A17122"/>
    <w:rsid w:val="10D72FA4"/>
    <w:rsid w:val="116966DB"/>
    <w:rsid w:val="116D1F92"/>
    <w:rsid w:val="1185338B"/>
    <w:rsid w:val="134F0860"/>
    <w:rsid w:val="168A116D"/>
    <w:rsid w:val="19630191"/>
    <w:rsid w:val="1CB36E7B"/>
    <w:rsid w:val="1D2F05D3"/>
    <w:rsid w:val="1DD713E1"/>
    <w:rsid w:val="1E7849CC"/>
    <w:rsid w:val="1E846C86"/>
    <w:rsid w:val="1EC700D2"/>
    <w:rsid w:val="1F7B1DE8"/>
    <w:rsid w:val="25A92ADA"/>
    <w:rsid w:val="266D558A"/>
    <w:rsid w:val="26D051E7"/>
    <w:rsid w:val="26D20477"/>
    <w:rsid w:val="276751E1"/>
    <w:rsid w:val="28856615"/>
    <w:rsid w:val="2B7B3963"/>
    <w:rsid w:val="2BDA591C"/>
    <w:rsid w:val="2C054543"/>
    <w:rsid w:val="31023249"/>
    <w:rsid w:val="31C256CB"/>
    <w:rsid w:val="3228274A"/>
    <w:rsid w:val="32BC0E75"/>
    <w:rsid w:val="3496510F"/>
    <w:rsid w:val="36204473"/>
    <w:rsid w:val="366F4A53"/>
    <w:rsid w:val="367E5524"/>
    <w:rsid w:val="369B6FA8"/>
    <w:rsid w:val="37E74B50"/>
    <w:rsid w:val="38E20231"/>
    <w:rsid w:val="39C40FB8"/>
    <w:rsid w:val="3A272C05"/>
    <w:rsid w:val="3B623691"/>
    <w:rsid w:val="3B8A2553"/>
    <w:rsid w:val="3B8E3C3E"/>
    <w:rsid w:val="3C617605"/>
    <w:rsid w:val="3CDF02DD"/>
    <w:rsid w:val="3D14355B"/>
    <w:rsid w:val="3E726E99"/>
    <w:rsid w:val="41A2193E"/>
    <w:rsid w:val="457001E1"/>
    <w:rsid w:val="46207CE1"/>
    <w:rsid w:val="465C4692"/>
    <w:rsid w:val="47A41F67"/>
    <w:rsid w:val="48F439BC"/>
    <w:rsid w:val="492121BC"/>
    <w:rsid w:val="498B26E1"/>
    <w:rsid w:val="49F342A9"/>
    <w:rsid w:val="4A4524C1"/>
    <w:rsid w:val="4BB66FBD"/>
    <w:rsid w:val="4BD1211E"/>
    <w:rsid w:val="4CB34A30"/>
    <w:rsid w:val="4CBF7907"/>
    <w:rsid w:val="4E77534E"/>
    <w:rsid w:val="512037D6"/>
    <w:rsid w:val="51BF5279"/>
    <w:rsid w:val="524F3FD1"/>
    <w:rsid w:val="54734906"/>
    <w:rsid w:val="551D6D7C"/>
    <w:rsid w:val="566B43BA"/>
    <w:rsid w:val="582B6D00"/>
    <w:rsid w:val="59B1218E"/>
    <w:rsid w:val="5A3E56B9"/>
    <w:rsid w:val="5BE31188"/>
    <w:rsid w:val="5DB6528E"/>
    <w:rsid w:val="5E8716FD"/>
    <w:rsid w:val="6151275B"/>
    <w:rsid w:val="61AB7335"/>
    <w:rsid w:val="650A695A"/>
    <w:rsid w:val="65827CEC"/>
    <w:rsid w:val="68011ED6"/>
    <w:rsid w:val="699313E4"/>
    <w:rsid w:val="6A8D01AC"/>
    <w:rsid w:val="6B042ED8"/>
    <w:rsid w:val="6FDB49A4"/>
    <w:rsid w:val="702443BC"/>
    <w:rsid w:val="73914648"/>
    <w:rsid w:val="740B7850"/>
    <w:rsid w:val="76FE58E0"/>
    <w:rsid w:val="79061790"/>
    <w:rsid w:val="7A522B69"/>
    <w:rsid w:val="7A7377D4"/>
    <w:rsid w:val="7B1746BF"/>
    <w:rsid w:val="7B792632"/>
    <w:rsid w:val="7CC91424"/>
    <w:rsid w:val="7DDA6BB0"/>
    <w:rsid w:val="7EA61E90"/>
    <w:rsid w:val="7F9973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725</Words>
  <Characters>4133</Characters>
  <Lines>34</Lines>
  <Paragraphs>9</Paragraphs>
  <TotalTime>4</TotalTime>
  <ScaleCrop>false</ScaleCrop>
  <LinksUpToDate>false</LinksUpToDate>
  <CharactersWithSpaces>4849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2019-02-21T02:13:00Z</dcterms:created>
  <dc:creator>底超</dc:creator>
  <cp:lastModifiedBy>Administrator</cp:lastModifiedBy>
  <cp:lastPrinted>2019-03-11T09:48:00Z</cp:lastPrinted>
  <dcterms:modified xsi:type="dcterms:W3CDTF">2019-03-14T08:33:38Z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